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21" w:rsidRPr="003C6E21" w:rsidRDefault="003C6E21" w:rsidP="003C6E21">
      <w:pPr>
        <w:rPr>
          <w:rFonts w:ascii="Times New Roman" w:hAnsi="Times New Roman" w:cs="Times New Roman"/>
          <w:b/>
          <w:color w:val="FF0000"/>
          <w:sz w:val="28"/>
          <w:szCs w:val="28"/>
        </w:rPr>
      </w:pPr>
      <w:bookmarkStart w:id="0" w:name="_GoBack"/>
      <w:r w:rsidRPr="003C6E21">
        <w:rPr>
          <w:rFonts w:ascii="Times New Roman" w:hAnsi="Times New Roman" w:cs="Times New Roman"/>
          <w:b/>
          <w:color w:val="FF0000"/>
          <w:sz w:val="28"/>
          <w:szCs w:val="28"/>
        </w:rPr>
        <w:t>3 jours au Maroc Splendide «jeu de trône» avec trekking à dos de chameau depuis Marrakech</w:t>
      </w:r>
    </w:p>
    <w:bookmarkEnd w:id="0"/>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1: Marrakech - Haut Atlas - Kasbah Ait Ben Haddou - Les Gorges du Dadès: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Départ de votre hébergement à Marrakech, départ pour le Haut Atlas, en traversant le col de 4167 m avec le col du Tichka, avec des arrêts pour profiter d'une vue panoramique spectaculaire. Nous visiterons la coopérative pétrolière ARGAN, où nous découvrirons le processus de production unique. Nous continuerons vers le village fortifié d'Ait Ben Haddou où nous visiterons sa célèbre Kasbah (déclarée patrimoine de l'humanité par l'UNESCO). Ici, vous verrez des scènes de films célèbres tels que "Game of the Throne", "Gladiator", etc. Nous nous arrêterons au studio Hollywood Africa. Après nous continuerons vers la Vallée des Roses, dans laquelle nous nous arrêterons pour une coopérative de femmes pour la distillation des roses. En passant par la grande palmeraie de Skoura, vous atteignez les gorges du Dadès.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2: Les Gorges du Dadès - Les Gorges du Todra - Les Dunes de Merzouga (Désert):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Après le petit-déjeuner, nous nous rendrons à Merzouga par les gorges de Todra, hautes de 300 m. Le canal de la rivière Todra a formé une gorge de parois verticales qui est le paradis des grimpeurs et un lieu unique. Déjeuner sur la route puis en passant par la ville d'Erfoud, très célèbre pour son festival international de dattes et sa ville des fossiles. Lorsque nous arriverons à Merzouga, où vous serez accueillis avec un thé, vous laisserez vos bagages à l’hôtel et nous traverserons les dunes dorées d’Erg Chebbi jusqu’au camp de Haimas. Nous allons regarder et prendre des photos du coucher de soleil dans les dunes et nous étirer les jambes avant de suivre le chemin menant au camp. Avant le dîner, nous aurons l'occasion d'explorer les dunes et de prendre un thé en profitant du calme et de la tranquillité. Dans la nuit, vous dînerez avec les Bédouins et profiterez du spectacle d'artistes locaux. Vous passerez la nuit dans une Haima sous des millions d'étoiles (nuit inoubliable).</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3: Merzouga - Vallée du Drâa - Anti Atlas - Ouarzazate - 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Nous nous réveillerons avant l'aube pour regarder le lever du soleil dans la Grande Dune, de retour à dos de chameau ou en 4x4 jusqu'au lodge. Après la douche et le petit déjeuner, nous partirons pour la ville rouge de Marrakech. Nous passerons par Rissani, l'une des plus anciennes villes du Maroc et capitale de la dynastie Alaouit. Promenez-vous dans son vieux et ancien souk. Nous continuons vers la ville de Nkob, le premier village de la route sur la rive de la vallée du Draa jusqu'à la vallée du Draa. Nous ferons plusieurs arrêts pour profiter de cette belle vallée qui compte 7 millions de palmiers et longe le plus long fleuve du Maroc portant le même nom. Nous traverserons le Haut Atlas, le col de Tichka et arriverons à Marrakech votre hôtel en fin d’après-midi.</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Tours inclus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lastRenderedPageBreak/>
        <w:t>* Transport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Pilote / Guide</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Chameaux pour le trekking</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1 nuit au Desert Camp avec dîner et petit-déjeuner</w:t>
      </w:r>
    </w:p>
    <w:p w:rsidR="00E46DEA"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xml:space="preserve">* Hôtels avec petit-déjeuner et </w:t>
      </w:r>
      <w:r>
        <w:rPr>
          <w:rFonts w:ascii="Times New Roman" w:hAnsi="Times New Roman" w:cs="Times New Roman"/>
          <w:sz w:val="24"/>
          <w:szCs w:val="24"/>
        </w:rPr>
        <w:t>diner</w:t>
      </w:r>
    </w:p>
    <w:p w:rsid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Circuit Maroc de 6 jours en vedette à partir de Marrakech</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1: Marrakech-Ouarzazate</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Après le petit-déjeuner, l'itinéraire se poursuit jusqu'à la Kasbah Ait Ben Haddou, site classé au patrimoine mondial de l'UNESCO et à Hollywood en Afrique, qui a filmé «Le jeu du trône», «Le royaume des cieux» et «Le gladiateur», etc. l'un des endroits les plus visités dans tout le pays.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Ouarzazate.</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2: Ouarzazate - Gorges du Todra - Merzouga (Désert)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Ce matin, nous partons pour les gorges du Todra, l'un des sites les plus spectaculaires du Maroc. C’est une vaste faille du plateau séparant le Haut Atlas du Jbel Sarhro, deux falaises abruptes de plus de 300 mètres de haut séparées par un étroit couloir de seulement 20 mètres de large. Nous arriverons à Merzouga avant le coucher du soleil. Nous regarderons le coucher de soleil sur les dunes du Sahara, en 4x4 ou à dos de chameau. C'est un paysage magique, avec d'immenses dunes de sable. Leur couleur passe du rose au doré au rouge au blanc en fonction de l'heure. Nous dînerons dans des tentes du désert, suivies d'une soirée de musique.</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dans une tente nomade sous des millions d'étoiles.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3: Merzouga (désert) - Fès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Après le petit-déjeuner, nous quitterons le désert pour l'une des villes impériales: Fès.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Fès.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 xml:space="preserve">JOUR 4. </w:t>
      </w:r>
      <w:r w:rsidRPr="003C6E21">
        <w:rPr>
          <w:rFonts w:ascii="Times New Roman" w:hAnsi="Times New Roman" w:cs="Times New Roman"/>
          <w:b/>
          <w:sz w:val="24"/>
          <w:szCs w:val="24"/>
        </w:rPr>
        <w:t>Visite de la ville de Fès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xml:space="preserve">Nous aurons aujourd’hui une promenade d’une journée complète pour découvrir Fès, l’extraordinaire ville médiévale fortifiée. Une fois aux portes de ce grand spectacle, vous verrez une vision totalement différente de la vie au Maroc. Contrairement aux nouvelles villes bien conçues, la vieille ville est un labyrinthe de ruelles et de ruelles bordées de boutiques, de mosquées, de maisons et d’écoles. En 1980, l'UNESCO a désigné la médina site du patrimoine mondial. Nous commencerons par visiter le palais royal et le quartier juif, puis les écoles théologiques et plusieurs mosquées. Notre guide nous emmènera à la médina pour voir les magasins du marché ou les souks. Nous verrons la célèbre usine de tannerie traditionnelle et des boutiques d'artisanat tailleur. La </w:t>
      </w:r>
      <w:r w:rsidRPr="003C6E21">
        <w:rPr>
          <w:rFonts w:ascii="Times New Roman" w:hAnsi="Times New Roman" w:cs="Times New Roman"/>
          <w:sz w:val="24"/>
          <w:szCs w:val="24"/>
        </w:rPr>
        <w:lastRenderedPageBreak/>
        <w:t>marche d'aujourd'hui est un regard étonnant sur la vie de la citadine marocaine où peu de choses ont changé au cours des siècles.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Fès.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5. Fès</w:t>
      </w:r>
      <w:r>
        <w:rPr>
          <w:rFonts w:ascii="Times New Roman" w:hAnsi="Times New Roman" w:cs="Times New Roman"/>
          <w:b/>
          <w:sz w:val="24"/>
          <w:szCs w:val="24"/>
        </w:rPr>
        <w:t xml:space="preserve"> – </w:t>
      </w:r>
      <w:r w:rsidRPr="003C6E21">
        <w:rPr>
          <w:rFonts w:ascii="Times New Roman" w:hAnsi="Times New Roman" w:cs="Times New Roman"/>
          <w:b/>
          <w:sz w:val="24"/>
          <w:szCs w:val="24"/>
        </w:rPr>
        <w:t>Meknès</w:t>
      </w:r>
      <w:r>
        <w:rPr>
          <w:rFonts w:ascii="Times New Roman" w:hAnsi="Times New Roman" w:cs="Times New Roman"/>
          <w:b/>
          <w:sz w:val="24"/>
          <w:szCs w:val="24"/>
        </w:rPr>
        <w:t xml:space="preserve"> –</w:t>
      </w:r>
      <w:r w:rsidRPr="003C6E21">
        <w:rPr>
          <w:rFonts w:ascii="Times New Roman" w:hAnsi="Times New Roman" w:cs="Times New Roman"/>
          <w:b/>
          <w:sz w:val="24"/>
          <w:szCs w:val="24"/>
        </w:rPr>
        <w:t>Volubilis</w:t>
      </w:r>
      <w:r>
        <w:rPr>
          <w:rFonts w:ascii="Times New Roman" w:hAnsi="Times New Roman" w:cs="Times New Roman"/>
          <w:b/>
          <w:sz w:val="24"/>
          <w:szCs w:val="24"/>
        </w:rPr>
        <w:t xml:space="preserve"> </w:t>
      </w:r>
      <w:r w:rsidRPr="003C6E21">
        <w:rPr>
          <w:rFonts w:ascii="Times New Roman" w:hAnsi="Times New Roman" w:cs="Times New Roman"/>
          <w:b/>
          <w:sz w:val="24"/>
          <w:szCs w:val="24"/>
        </w:rPr>
        <w:t>-</w:t>
      </w:r>
      <w:r>
        <w:rPr>
          <w:rFonts w:ascii="Times New Roman" w:hAnsi="Times New Roman" w:cs="Times New Roman"/>
          <w:b/>
          <w:sz w:val="24"/>
          <w:szCs w:val="24"/>
        </w:rPr>
        <w:t xml:space="preserve"> </w:t>
      </w:r>
      <w:r w:rsidRPr="003C6E21">
        <w:rPr>
          <w:rFonts w:ascii="Times New Roman" w:hAnsi="Times New Roman" w:cs="Times New Roman"/>
          <w:b/>
          <w:sz w:val="24"/>
          <w:szCs w:val="24"/>
        </w:rPr>
        <w:t>Rabat-Casablanca</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Dans la matinée, nous commencerons notre voyage par la découverte de Meknès, la plus jeune ville impériale du Maroc. Nous présentons la porte Bab El Mansour datant de 1752, complétée par ses colonnes corinthiennes. Ensuite, nous nous rendrons à l'impressionnant site de Volubilis, site classé au patrimoine mondial de l'UNESCO et site romain le mieux préservé du Maroc. Situé sur le bord d'un long plateau, le site dramatique était autrefois l'un des avant-postes les plus reculés de l'Empire romain. Nous voyons également la ville sacrée de Moulay Idriss (arrêt photo uniquement). Puis direction Rabat, troisième ville impériale et capitale moderne du Maroc. Nous visiterons la tour Hassan, le mausolée Mohammed V et l'ancienne médina.</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Plongée à Casablanca et nuit à Casablanca.</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6. Casablanca-Marrakech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Nous commencerons par la mosquée Casablanca Hassan II, deuxième mosquée la plus grande du monde (à l'intérieur, elle n'est pas disponible après 14 heures et le vendredi, et vous ne pouvez donc parfois visiter que l'extérieur du bâtiment). Nous nous arrêterons près de la place Mohamed V, de la cathédrale (église de la cathédrale du Sacré-Cœur) et du café riche. Après nous conduirons à Marrakech. Marrakech, une ville qui allie les traditions berbères à la renaissance arabe et aux influences occidentales. Nous commencerons par une visite des magnifiques jardins botaniques Majorelle, inspirés par les artistes français et le couturier Yves St. Laurent. Ensuite, nous explorerons le jardin de Menara, la mosquée Koutoubia du 12ème siècle, la tombe des rois saadiens du 6ème siècle et le magnifique palais de la Bahia. La visite de Marrakech s'achèvera après une halte sur la place Djemaa El Fna, où se trouvent des marchands d'épices, des conteurs, des charmeurs de serpents, des cracheurs de feu, des acrobates, des musiciens, etc.</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Tours inclus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Transport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Pilote / Guide</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Chameaux pour le trekking</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1 nuit au Desert Camp avec dîner et petit-déjeuner</w:t>
      </w:r>
    </w:p>
    <w:p w:rsid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xml:space="preserve">* Hôtels avec petit-déjeuner et </w:t>
      </w:r>
      <w:r>
        <w:rPr>
          <w:rFonts w:ascii="Times New Roman" w:hAnsi="Times New Roman" w:cs="Times New Roman"/>
          <w:sz w:val="24"/>
          <w:szCs w:val="24"/>
        </w:rPr>
        <w:t>diner</w:t>
      </w:r>
    </w:p>
    <w:p w:rsid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8"/>
          <w:szCs w:val="28"/>
        </w:rPr>
      </w:pPr>
      <w:r w:rsidRPr="003C6E21">
        <w:rPr>
          <w:rFonts w:ascii="Times New Roman" w:hAnsi="Times New Roman" w:cs="Times New Roman"/>
          <w:b/>
          <w:color w:val="FF0000"/>
          <w:sz w:val="28"/>
          <w:szCs w:val="28"/>
        </w:rPr>
        <w:t>Exploration de 4 villes impériales au départ de Marrakech</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1: Visite d'une journée à 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lastRenderedPageBreak/>
        <w:t>Marrakech, une ville qui allie les traditions berbères à la renaissance arabe et aux influences occidentales. Nous commencerons notre voyage par une visite des magnifiques jardins botaniques Majorelle, inspirés par les artistes français et le couturier Yves St. Laurent. Nous visiterons le jardin de la Ménara, la mosquée Koutoubia du 12ème siècle qui surplombe la ville, la tombe des rois saadiens du 6ème siècle et le magnifique palais de la Bahia. La visite de Marrakech s'achèvera après une halte sur la place Djemaa El Fna, où se trouvent des marchands d'épices, des conteurs, des charmeurs de serpents, des cracheurs de feu, des acrobates, des musiciens, etc.</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Marrakech.</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2: Marrakech- Casablanca-Rabat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Après le petit-déjeuner, nous nous dirigerons vers Casablanca. Nous visiterons la spectaculaire mosquée Hassan II, la plus grande mosquée du monde (à l'intérieur non disponible vendredi et après 14h00), la place Mohamed V, la cathédrale-église du Sacré-Cœur et le café riche. Ensuite, nous nous rendrons à Rabat, troisième ville impériale et capitale moderne du Maroc. Nous visiterons la tour Hassan, le mausolée Mohammed V et l'ancienne médina.</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Rabat.</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3: Rabat-Volubilis - Meknès - Fès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Dans la matinée, nous visiterons l'impressionnant site de Volubilis, un site du patrimoine mondial de l'UNESCO et le site romain le mieux préservé du Maroc. Situé sur le bord d'un long plateau, le site dramatique était autrefois l'un des avant-postes les plus reculés de l'Empire romain. Nous voyons également la ville sacrée de Moulay Idriss sur le chemin (arrêt photo uniquement). Moulay Idriss est un spectacle spectaculaire avec des maisons et des mosquées empilées autour de deux affleurements rocheux. Nous continuons vers Meknès, la plus jeune ville impériale du Maroc. Nous présentons la porte Bab El Mansour datant de 1752, complétée par ses colonnes corinthiennes.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Nous conduisons à Fès et passons la nuit à Fès.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4: Fès - 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Fès est l'extraordinaire ville fortifiée médiévale. Une fois aux portes de ce grand spectacle, vous verrez une vision totalement différente de la vie au Maroc. Contrairement à la nouvelle ville bien planifiée, la vieille ville est un labyrinthe de ruelles et de ruelles bordées de boutiques, de mosquées, de maisons et d’écoles. En 1980, l'UNESCO a désigné la médina site du patrimoine mondial. À Fès, nous commencerons par visiter le palais royal et le quartier juif, puis des écoles théologiques et plusieurs mosquées. Notre guide nous emmènera à la médina pour voir les magasins du marché ou les souks. Nous verrons la célèbre usine de tannerie traditionnelle et des boutiques d'artisanat tailleur. La marche d'aujourd'hui est un regard étonnant sur la vie de la citadine marocaine où peu de choses ont changé au cours des siècles.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Nous retournerons à Marrakech.</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Tours inclus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Transport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Pilote / Guide</w:t>
      </w:r>
    </w:p>
    <w:p w:rsid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xml:space="preserve">* Hôtels avec petit-déjeuner et </w:t>
      </w:r>
      <w:r>
        <w:rPr>
          <w:rFonts w:ascii="Times New Roman" w:hAnsi="Times New Roman" w:cs="Times New Roman"/>
          <w:sz w:val="24"/>
          <w:szCs w:val="24"/>
        </w:rPr>
        <w:t>diner</w:t>
      </w:r>
    </w:p>
    <w:p w:rsid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color w:val="FF0000"/>
          <w:sz w:val="28"/>
          <w:szCs w:val="28"/>
        </w:rPr>
      </w:pPr>
      <w:r w:rsidRPr="003C6E21">
        <w:rPr>
          <w:rFonts w:ascii="Times New Roman" w:hAnsi="Times New Roman" w:cs="Times New Roman"/>
          <w:b/>
          <w:color w:val="FF0000"/>
          <w:sz w:val="28"/>
          <w:szCs w:val="28"/>
        </w:rPr>
        <w:t>Circuit Maroc de 11 jours / 10 nuits complet de Marrakech</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1: 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Prise en charge à l'aéroport et transfert à l'hôtel.</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2: Visite de la ville de 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Marrakech, une ville qui allie les traditions berbères à la renaissance arabe et aux influences occidentales. Nous commencerons par une visite des magnifiques jardins botaniques Majorelle, inspirés par les artistes français et le couturier Yves St. Laurent. Nous visiterons ensuite le jardin de Menara, la mosquée Koutoubia du 12ème siècle, le tombeau des rois saadiens du 6ème siècle et le magnifique palais de la Bahia. La visite de Marrakech s'achèvera après une halte sur la place Djemaa El Fna, où se trouvent des marchands d'épices, des conteurs, des charmeurs de serpents, des cracheurs de feu, des acrobates, des musiciens, etc.</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Marrakech.</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3: Marrakech - Ouarzazate</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Après le petit-déjeuner, l'itinéraire se poursuit jusqu'à la Kasbah Ait Ben Haddou, site classé au patrimoine mondial de l'UNESCO et à Hollywood en Afrique, qui a filmé «Le jeu du trône», «Le royaume des cieux» et «Le gladiateur», etc. l'un des endroits les plus visités dans tout le pays.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Ouarzazate.</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4: Ouarzazate - Gorges du Todra - Merzouga</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Ce matin, nous partons pour les gorges du Todra, l'un des sites les plus spectaculaires du Maroc. C’est une vaste faille du plateau séparant le Haut Atlas du Jbel Sarhro, deux falaises abruptes de plus de 300 mètres de haut séparées par un étroit couloir de seulement 20 mètres de large. Nous arriverons à Merzouga avant le coucher du soleil. Nous regarderons le coucher de soleil sur les dunes du Sahara, en 4x4 ou à dos de chameau. C'est un paysage magique, avec d'immenses dunes de sable. Leur couleur passe du rose au doré au rouge au blanc en fonction de l'heure. Nous dînerons dans des tentes du désert, suivies d'une soirée de musique.</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lastRenderedPageBreak/>
        <w:t>Nuit dans une tente nomade sous des millions d'étoiles.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5: Merzouga - Fès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Après le petit déjeuner, nous quitterons le désert pour la plus ancienne ville impériale, Fès.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Fès.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 xml:space="preserve">JOUR 6: </w:t>
      </w:r>
      <w:r>
        <w:rPr>
          <w:rFonts w:ascii="Times New Roman" w:hAnsi="Times New Roman" w:cs="Times New Roman"/>
          <w:b/>
          <w:sz w:val="24"/>
          <w:szCs w:val="24"/>
        </w:rPr>
        <w:t>Visite de</w:t>
      </w:r>
      <w:r w:rsidRPr="003C6E21">
        <w:rPr>
          <w:rFonts w:ascii="Times New Roman" w:hAnsi="Times New Roman" w:cs="Times New Roman"/>
          <w:b/>
          <w:sz w:val="24"/>
          <w:szCs w:val="24"/>
        </w:rPr>
        <w:t xml:space="preserve"> la ville de Fès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Nous aurons aujourd’hui une promenade d’une journée complète pour découvrir Fès, l’extraordinaire ville médiévale fortifiée. Une fois aux portes de ce grand spectacle, vous verrez une vision totalement différente de la vie au Maroc. Contrairement aux nouvelles villes bien conçues, la vieille ville est un labyrinthe de ruelles et de ruelles bordées de boutiques, de mosquées, de maisons et d’écoles. En 1980, l'UNESCO a désigné la médina site du patrimoine mondial. Nous commencerons par visiter le palais royal et le quartier juif, puis les écoles théologiques et plusieurs mosquées. Notre guide nous emmènera à la médina pour voir les magasins du marché ou les souks. Nous verrons la célèbre usine de tannerie traditionnelle et des boutiques d'artisanat tailleur. La marche d'aujourd'hui est un regard étonnant sur la vie de la citadine marocaine où peu de choses ont changé au cours des siècles.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Fès.</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7: Fès</w:t>
      </w:r>
      <w:r>
        <w:rPr>
          <w:rFonts w:ascii="Times New Roman" w:hAnsi="Times New Roman" w:cs="Times New Roman"/>
          <w:b/>
          <w:sz w:val="24"/>
          <w:szCs w:val="24"/>
        </w:rPr>
        <w:t xml:space="preserve"> – </w:t>
      </w:r>
      <w:r w:rsidRPr="003C6E21">
        <w:rPr>
          <w:rFonts w:ascii="Times New Roman" w:hAnsi="Times New Roman" w:cs="Times New Roman"/>
          <w:b/>
          <w:sz w:val="24"/>
          <w:szCs w:val="24"/>
        </w:rPr>
        <w:t>Meknès</w:t>
      </w:r>
      <w:r>
        <w:rPr>
          <w:rFonts w:ascii="Times New Roman" w:hAnsi="Times New Roman" w:cs="Times New Roman"/>
          <w:b/>
          <w:sz w:val="24"/>
          <w:szCs w:val="24"/>
        </w:rPr>
        <w:t xml:space="preserve"> – </w:t>
      </w:r>
      <w:r w:rsidRPr="003C6E21">
        <w:rPr>
          <w:rFonts w:ascii="Times New Roman" w:hAnsi="Times New Roman" w:cs="Times New Roman"/>
          <w:b/>
          <w:sz w:val="24"/>
          <w:szCs w:val="24"/>
        </w:rPr>
        <w:t>Volubilis</w:t>
      </w:r>
      <w:r>
        <w:rPr>
          <w:rFonts w:ascii="Times New Roman" w:hAnsi="Times New Roman" w:cs="Times New Roman"/>
          <w:b/>
          <w:sz w:val="24"/>
          <w:szCs w:val="24"/>
        </w:rPr>
        <w:t xml:space="preserve"> </w:t>
      </w:r>
      <w:r w:rsidRPr="003C6E21">
        <w:rPr>
          <w:rFonts w:ascii="Times New Roman" w:hAnsi="Times New Roman" w:cs="Times New Roman"/>
          <w:b/>
          <w:sz w:val="24"/>
          <w:szCs w:val="24"/>
        </w:rPr>
        <w:t>- Chefchaouen (Ville Bleue)</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Dans la matinée, nous commencerons notre voyage par la découverte de Meknès, la plus jeune ville impériale du Maroc. Nous présentons la porte Bab El Mansour datant de 1752, complétée par ses colonnes corinthiennes. Ensuite, nous nous rendrons à l'impressionnant site de Volubilis, site classé au patrimoine mondial de l'UNESCO et site romain le mieux préservé du Maroc. Situé sur le bord d'un long plateau, le site dramatique était autrefois l'un des avant-postes les plus reculés de l'Empire romain. Ensuite, nous nous dirigerons vers la ville bleue de Chefchaouen, l'une des plus belles villes du Maroc. Nous marcherons à travers les pittoresques ruelles bleues de la médina, en visitant la place Outa Hamam avec sa forteresse du XIVe siècle. Ensuite, nous explorerons la grande mosquée de Chefchaouen, le seul minaret octogonal du Maroc, et profiterons du RA El Ma (filet d'eau de montagne).</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Chefchaouen.</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8: Chefchaouen - Rabat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Nous nous rendrons à Rabat, troisième ville impériale et capitale moderne du Maroc. Après le déjeuner, visite de la tour Hassan, du mausolée Mohammed V et de l'ancienne médina.</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Nuit à Rabat.</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lastRenderedPageBreak/>
        <w:t>JOUR 9: Rabat - Casablanca - 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De Rabat, nous nous dirigerons vers Casablanca. Nous visiterons la mosquée Hassan II - la 2e plus grande mosquée du monde, la place Mohamed V, la cathédrale-église du Sacré-Cœur et la scène café de Rick’s du film classique «Casablanca».</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10: Excursion Essaouira De 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Après le petit déjeuner, départ pour Essaouira. Sur le chemin, nous visiterons la production d'huile d'argane unique et si vous avez de la chance, vous prendrez des photos amusantes de chèvres grimpant à l'arganier. Nous arriverons ensuite à Essaouira, la magnifique ville portuaire construite en 1184. Nous pouvons voir les scènes des films «Zoro» et «Game of Throne». Asseyez-vous, détendez-vous et laissez-vous séduire par la beauté de la baie sablonneuse qui s'étend au sud de cette charmante ville et par les collines qui dominent l'horizon est.</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Retour à Marrakech et nuit à Marrakech.</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JOUR 11: Départ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Nous allons vous conduire à l'aéroport.</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sz w:val="24"/>
          <w:szCs w:val="24"/>
        </w:rPr>
      </w:pPr>
      <w:r w:rsidRPr="003C6E21">
        <w:rPr>
          <w:rFonts w:ascii="Times New Roman" w:hAnsi="Times New Roman" w:cs="Times New Roman"/>
          <w:b/>
          <w:sz w:val="24"/>
          <w:szCs w:val="24"/>
        </w:rPr>
        <w:t>Tours inclus</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Transport</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Pilote / Guide</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Chameaux pour le trekking</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1 nuit au Desert Camp avec dîner et petit-déjeuner</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 Hôtels avec petit-déjeuner et dîner</w:t>
      </w: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sz w:val="24"/>
          <w:szCs w:val="24"/>
        </w:rPr>
      </w:pPr>
    </w:p>
    <w:p w:rsidR="003C6E21" w:rsidRPr="003C6E21" w:rsidRDefault="003C6E21" w:rsidP="003C6E21">
      <w:pPr>
        <w:rPr>
          <w:rFonts w:ascii="Times New Roman" w:hAnsi="Times New Roman" w:cs="Times New Roman"/>
          <w:b/>
          <w:color w:val="FF0000"/>
          <w:sz w:val="28"/>
          <w:szCs w:val="28"/>
        </w:rPr>
      </w:pPr>
    </w:p>
    <w:p w:rsidR="003C6E21" w:rsidRPr="003C6E21" w:rsidRDefault="003C6E21" w:rsidP="003C6E21">
      <w:pPr>
        <w:rPr>
          <w:rFonts w:ascii="Times New Roman" w:hAnsi="Times New Roman" w:cs="Times New Roman"/>
          <w:b/>
          <w:color w:val="FF0000"/>
          <w:sz w:val="28"/>
          <w:szCs w:val="28"/>
        </w:rPr>
      </w:pPr>
      <w:r w:rsidRPr="003C6E21">
        <w:rPr>
          <w:rFonts w:ascii="Times New Roman" w:hAnsi="Times New Roman" w:cs="Times New Roman"/>
          <w:b/>
          <w:color w:val="FF0000"/>
          <w:sz w:val="28"/>
          <w:szCs w:val="28"/>
        </w:rPr>
        <w:t>Excursion d'une journée au départ de Marrakech</w:t>
      </w:r>
    </w:p>
    <w:p w:rsidR="003C6E21" w:rsidRPr="003C6E21" w:rsidRDefault="003C6E21" w:rsidP="003C6E21">
      <w:pPr>
        <w:rPr>
          <w:rFonts w:ascii="Times New Roman" w:hAnsi="Times New Roman" w:cs="Times New Roman"/>
          <w:sz w:val="24"/>
          <w:szCs w:val="24"/>
        </w:rPr>
      </w:pPr>
      <w:r w:rsidRPr="003C6E21">
        <w:rPr>
          <w:rFonts w:ascii="Times New Roman" w:hAnsi="Times New Roman" w:cs="Times New Roman"/>
          <w:sz w:val="24"/>
          <w:szCs w:val="24"/>
        </w:rPr>
        <w:t>Destination comprenant: Essouira, Agadir, cascade d'Ozoud, vallée de l'Ourika, Toubkal Mountai</w:t>
      </w:r>
    </w:p>
    <w:sectPr w:rsidR="003C6E21" w:rsidRPr="003C6E21">
      <w:pgSz w:w="12240" w:h="15840"/>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21"/>
    <w:rsid w:val="0011541E"/>
    <w:rsid w:val="00223D7F"/>
    <w:rsid w:val="003C6E21"/>
    <w:rsid w:val="0076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7B8E2-1744-43E3-AE15-34AFAB60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2369</Words>
  <Characters>13505</Characters>
  <Application>Microsoft Office Word</Application>
  <DocSecurity>0</DocSecurity>
  <Lines>112</Lines>
  <Paragraphs>31</Paragraphs>
  <ScaleCrop>false</ScaleCrop>
  <Company>Jewish General Hospital</Company>
  <LinksUpToDate>false</LinksUpToDate>
  <CharactersWithSpaces>15843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Hangjun Wang</dc:creator>
  <cp:keywords/>
  <dc:description/>
  <cp:lastModifiedBy>Hangjun Wang</cp:lastModifiedBy>
  <cp:revision>1</cp:revision>
  <dcterms:created xsi:type="dcterms:W3CDTF">2019-06-27T21:06:00Z</dcterms:created>
  <dcterms:modified xsi:type="dcterms:W3CDTF">2019-06-27T21:14:00Z</dcterms:modified>
</cp:coreProperties>
</file>